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17DE" w14:textId="134850A9" w:rsidR="00664393" w:rsidRDefault="00326EE9" w:rsidP="00664393">
      <w:pPr>
        <w:jc w:val="center"/>
        <w:rPr>
          <w:rFonts w:ascii="Book Antiqua" w:hAnsi="Book Antiqua"/>
          <w:b/>
          <w:smallCaps/>
          <w:sz w:val="44"/>
          <w:szCs w:val="44"/>
          <w:lang w:val="de-DE"/>
        </w:rPr>
      </w:pPr>
      <w:r>
        <w:rPr>
          <w:rFonts w:ascii="Book Antiqua" w:hAnsi="Book Antiqua"/>
          <w:b/>
          <w:noProof/>
          <w:szCs w:val="28"/>
          <w:lang w:val="de-DE"/>
        </w:rPr>
        <w:drawing>
          <wp:anchor distT="0" distB="0" distL="114300" distR="114300" simplePos="0" relativeHeight="251658240" behindDoc="1" locked="0" layoutInCell="1" allowOverlap="1" wp14:anchorId="24B4F459" wp14:editId="1694E07A">
            <wp:simplePos x="0" y="0"/>
            <wp:positionH relativeFrom="column">
              <wp:posOffset>-467995</wp:posOffset>
            </wp:positionH>
            <wp:positionV relativeFrom="paragraph">
              <wp:posOffset>-2169795</wp:posOffset>
            </wp:positionV>
            <wp:extent cx="5323481" cy="755332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481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32A">
        <w:rPr>
          <w:rFonts w:ascii="Book Antiqua" w:hAnsi="Book Antiqua"/>
          <w:b/>
          <w:smallCaps/>
          <w:sz w:val="44"/>
          <w:szCs w:val="44"/>
          <w:lang w:val="de-DE"/>
        </w:rPr>
        <w:t>Schüler1</w:t>
      </w:r>
    </w:p>
    <w:p w14:paraId="28F9724C" w14:textId="407A23AB" w:rsidR="00664393" w:rsidRDefault="001B7DB3" w:rsidP="00664393">
      <w:pPr>
        <w:spacing w:before="120" w:after="180"/>
        <w:jc w:val="center"/>
        <w:rPr>
          <w:rFonts w:ascii="Book Antiqua" w:hAnsi="Book Antiqua"/>
          <w:sz w:val="24"/>
          <w:szCs w:val="24"/>
          <w:lang w:val="de-DE"/>
        </w:rPr>
      </w:pPr>
      <w:r>
        <w:rPr>
          <w:rFonts w:ascii="Book Antiqua" w:hAnsi="Book Antiqua"/>
          <w:sz w:val="24"/>
          <w:szCs w:val="24"/>
          <w:lang w:val="de-DE"/>
        </w:rPr>
        <w:t xml:space="preserve">aus Klassenstufe </w:t>
      </w:r>
      <w:r w:rsidR="00C8579D">
        <w:rPr>
          <w:rFonts w:ascii="Book Antiqua" w:hAnsi="Book Antiqua"/>
          <w:sz w:val="24"/>
          <w:szCs w:val="24"/>
          <w:lang w:val="de-DE"/>
        </w:rPr>
        <w:t>5</w:t>
      </w:r>
      <w:r w:rsidR="00664393">
        <w:rPr>
          <w:rFonts w:ascii="Book Antiqua" w:hAnsi="Book Antiqua"/>
          <w:sz w:val="24"/>
          <w:szCs w:val="24"/>
          <w:lang w:val="de-DE"/>
        </w:rPr>
        <w:t xml:space="preserve"> der Schule</w:t>
      </w:r>
      <w:r w:rsidR="00664393">
        <w:rPr>
          <w:rFonts w:ascii="Book Antiqua" w:hAnsi="Book Antiqua"/>
          <w:sz w:val="24"/>
          <w:szCs w:val="24"/>
          <w:lang w:val="de-DE"/>
        </w:rPr>
        <w:br/>
      </w:r>
      <w:r w:rsidR="00CE232A">
        <w:rPr>
          <w:rFonts w:ascii="Book Antiqua" w:hAnsi="Book Antiqua"/>
          <w:sz w:val="24"/>
          <w:szCs w:val="24"/>
          <w:lang w:val="de-DE"/>
        </w:rPr>
        <w:t>SCHULNAME</w:t>
      </w:r>
    </w:p>
    <w:p w14:paraId="04A28E80" w14:textId="294ED957" w:rsidR="00664393" w:rsidRDefault="00664393" w:rsidP="00664393">
      <w:pPr>
        <w:jc w:val="center"/>
        <w:rPr>
          <w:rFonts w:ascii="Book Antiqua" w:hAnsi="Book Antiqua"/>
          <w:sz w:val="24"/>
          <w:szCs w:val="24"/>
          <w:lang w:val="de-DE"/>
        </w:rPr>
      </w:pPr>
      <w:r>
        <w:rPr>
          <w:rFonts w:ascii="Book Antiqua" w:hAnsi="Book Antiqua"/>
          <w:sz w:val="24"/>
          <w:szCs w:val="24"/>
          <w:lang w:val="de-DE"/>
        </w:rPr>
        <w:t>hat im Team</w:t>
      </w:r>
    </w:p>
    <w:p w14:paraId="6B418383" w14:textId="1DE1293D" w:rsidR="00664393" w:rsidRDefault="00664393" w:rsidP="00664393">
      <w:pPr>
        <w:jc w:val="center"/>
        <w:rPr>
          <w:rFonts w:ascii="Book Antiqua" w:hAnsi="Book Antiqua"/>
          <w:b/>
          <w:szCs w:val="28"/>
          <w:lang w:val="de-DE"/>
        </w:rPr>
      </w:pPr>
      <w:r>
        <w:rPr>
          <w:rFonts w:ascii="Book Antiqua" w:hAnsi="Book Antiqua"/>
          <w:b/>
          <w:szCs w:val="28"/>
          <w:lang w:val="de-DE"/>
        </w:rPr>
        <w:t>„</w:t>
      </w:r>
      <w:r w:rsidR="00CE232A">
        <w:rPr>
          <w:rFonts w:ascii="Book Antiqua" w:hAnsi="Book Antiqua"/>
          <w:b/>
          <w:smallCaps/>
          <w:szCs w:val="28"/>
          <w:lang w:val="de-DE"/>
        </w:rPr>
        <w:t>TEAMNAME</w:t>
      </w:r>
      <w:r>
        <w:rPr>
          <w:rFonts w:ascii="Book Antiqua" w:hAnsi="Book Antiqua"/>
          <w:b/>
          <w:szCs w:val="28"/>
          <w:lang w:val="de-DE"/>
        </w:rPr>
        <w:t>”</w:t>
      </w:r>
    </w:p>
    <w:p w14:paraId="4B5F2F93" w14:textId="77777777" w:rsidR="00664393" w:rsidRDefault="00664393" w:rsidP="00664393">
      <w:pPr>
        <w:spacing w:before="180"/>
        <w:jc w:val="center"/>
        <w:rPr>
          <w:rFonts w:ascii="Book Antiqua" w:hAnsi="Book Antiqua"/>
          <w:sz w:val="24"/>
          <w:szCs w:val="24"/>
          <w:lang w:val="de-DE"/>
        </w:rPr>
      </w:pPr>
      <w:r>
        <w:rPr>
          <w:rFonts w:ascii="Book Antiqua" w:hAnsi="Book Antiqua"/>
          <w:sz w:val="24"/>
          <w:szCs w:val="24"/>
          <w:lang w:val="de-DE"/>
        </w:rPr>
        <w:t>mit den Teammitgliedern</w:t>
      </w:r>
    </w:p>
    <w:p w14:paraId="1DB10554" w14:textId="034D9D36" w:rsidR="00664393" w:rsidRDefault="00CE232A" w:rsidP="00664393">
      <w:pPr>
        <w:jc w:val="center"/>
        <w:rPr>
          <w:rFonts w:ascii="Book Antiqua" w:hAnsi="Book Antiqua"/>
          <w:b/>
          <w:szCs w:val="28"/>
          <w:lang w:val="de-DE"/>
        </w:rPr>
      </w:pPr>
      <w:r>
        <w:rPr>
          <w:rFonts w:ascii="Book Antiqua" w:hAnsi="Book Antiqua"/>
          <w:b/>
          <w:szCs w:val="28"/>
          <w:lang w:val="de-DE"/>
        </w:rPr>
        <w:t>Schüler2</w:t>
      </w:r>
      <w:r w:rsidR="00664393">
        <w:rPr>
          <w:rFonts w:ascii="Book Antiqua" w:hAnsi="Book Antiqua"/>
          <w:sz w:val="24"/>
          <w:szCs w:val="24"/>
          <w:lang w:val="de-DE"/>
        </w:rPr>
        <w:t>,</w:t>
      </w:r>
      <w:r w:rsidR="00664393">
        <w:rPr>
          <w:rFonts w:ascii="Book Antiqua" w:hAnsi="Book Antiqua"/>
          <w:sz w:val="24"/>
          <w:szCs w:val="24"/>
          <w:lang w:val="de-DE"/>
        </w:rPr>
        <w:br/>
      </w:r>
      <w:r>
        <w:rPr>
          <w:rFonts w:ascii="Book Antiqua" w:hAnsi="Book Antiqua"/>
          <w:b/>
          <w:szCs w:val="28"/>
          <w:lang w:val="de-DE"/>
        </w:rPr>
        <w:t>Schüler3</w:t>
      </w:r>
      <w:r w:rsidR="00664393">
        <w:rPr>
          <w:rFonts w:ascii="Book Antiqua" w:hAnsi="Book Antiqua"/>
          <w:sz w:val="24"/>
          <w:szCs w:val="24"/>
          <w:lang w:val="de-DE"/>
        </w:rPr>
        <w:t xml:space="preserve"> und</w:t>
      </w:r>
      <w:r w:rsidR="00664393">
        <w:rPr>
          <w:rFonts w:ascii="Book Antiqua" w:hAnsi="Book Antiqua"/>
          <w:sz w:val="24"/>
          <w:szCs w:val="24"/>
          <w:lang w:val="de-DE"/>
        </w:rPr>
        <w:br/>
      </w:r>
      <w:r>
        <w:rPr>
          <w:rFonts w:ascii="Book Antiqua" w:hAnsi="Book Antiqua"/>
          <w:b/>
          <w:szCs w:val="28"/>
          <w:lang w:val="de-DE"/>
        </w:rPr>
        <w:t>Schüler4</w:t>
      </w:r>
    </w:p>
    <w:p w14:paraId="2B2622B6" w14:textId="77777777" w:rsidR="00664393" w:rsidRDefault="00664393" w:rsidP="00664393">
      <w:pPr>
        <w:spacing w:before="180"/>
        <w:jc w:val="center"/>
        <w:rPr>
          <w:rFonts w:ascii="Book Antiqua" w:hAnsi="Book Antiqua"/>
          <w:sz w:val="24"/>
          <w:szCs w:val="24"/>
          <w:lang w:val="de-DE"/>
        </w:rPr>
      </w:pPr>
      <w:r>
        <w:rPr>
          <w:rFonts w:ascii="Book Antiqua" w:hAnsi="Book Antiqua"/>
          <w:sz w:val="24"/>
          <w:szCs w:val="24"/>
          <w:lang w:val="de-DE"/>
        </w:rPr>
        <w:t>am</w:t>
      </w:r>
    </w:p>
    <w:p w14:paraId="710E669F" w14:textId="77777777" w:rsidR="00664393" w:rsidRDefault="00664393" w:rsidP="00664393">
      <w:pPr>
        <w:jc w:val="center"/>
        <w:rPr>
          <w:rFonts w:ascii="Book Antiqua" w:hAnsi="Book Antiqua"/>
          <w:b/>
          <w:smallCaps/>
          <w:sz w:val="36"/>
          <w:szCs w:val="36"/>
          <w:lang w:val="de-DE"/>
        </w:rPr>
      </w:pPr>
      <w:r>
        <w:rPr>
          <w:rFonts w:ascii="Book Antiqua" w:hAnsi="Book Antiqua"/>
          <w:b/>
          <w:smallCaps/>
          <w:sz w:val="36"/>
          <w:szCs w:val="36"/>
          <w:lang w:val="de-DE"/>
        </w:rPr>
        <w:t>Internationalen Mathematik Teamwettbewerb „</w:t>
      </w:r>
      <w:proofErr w:type="spellStart"/>
      <w:r>
        <w:rPr>
          <w:rFonts w:ascii="Book Antiqua" w:hAnsi="Book Antiqua"/>
          <w:b/>
          <w:smallCaps/>
          <w:sz w:val="36"/>
          <w:szCs w:val="36"/>
          <w:lang w:val="de-DE"/>
        </w:rPr>
        <w:t>Bolyai</w:t>
      </w:r>
      <w:proofErr w:type="spellEnd"/>
      <w:r>
        <w:rPr>
          <w:rFonts w:ascii="Book Antiqua" w:hAnsi="Book Antiqua"/>
          <w:b/>
          <w:smallCaps/>
          <w:sz w:val="36"/>
          <w:szCs w:val="36"/>
          <w:lang w:val="de-DE"/>
        </w:rPr>
        <w:t>“</w:t>
      </w:r>
    </w:p>
    <w:p w14:paraId="5083DF0B" w14:textId="677EF20C" w:rsidR="00664393" w:rsidRDefault="00664393" w:rsidP="00664393">
      <w:pPr>
        <w:jc w:val="center"/>
        <w:rPr>
          <w:rFonts w:ascii="Book Antiqua" w:hAnsi="Book Antiqua"/>
          <w:sz w:val="24"/>
          <w:szCs w:val="24"/>
          <w:lang w:val="de-DE"/>
        </w:rPr>
      </w:pPr>
      <w:r>
        <w:rPr>
          <w:rFonts w:ascii="Book Antiqua" w:hAnsi="Book Antiqua"/>
          <w:sz w:val="24"/>
          <w:szCs w:val="24"/>
          <w:lang w:val="de-DE"/>
        </w:rPr>
        <w:t>teilgenommen.</w:t>
      </w:r>
    </w:p>
    <w:p w14:paraId="0C18985E" w14:textId="269A181B" w:rsidR="003862E6" w:rsidRDefault="003862E6" w:rsidP="00664393">
      <w:pPr>
        <w:jc w:val="center"/>
        <w:rPr>
          <w:rFonts w:ascii="Book Antiqua" w:hAnsi="Book Antiqua"/>
          <w:sz w:val="24"/>
          <w:szCs w:val="24"/>
          <w:lang w:val="de-DE"/>
        </w:rPr>
      </w:pPr>
    </w:p>
    <w:p w14:paraId="009B8201" w14:textId="0132D7FE" w:rsidR="003862E6" w:rsidRDefault="00CE232A" w:rsidP="00664393">
      <w:pPr>
        <w:jc w:val="center"/>
        <w:rPr>
          <w:rFonts w:ascii="Book Antiqua" w:hAnsi="Book Antiqua"/>
          <w:sz w:val="24"/>
          <w:szCs w:val="24"/>
          <w:lang w:val="de-DE"/>
        </w:rPr>
      </w:pPr>
      <w:r>
        <w:rPr>
          <w:rFonts w:ascii="Book Antiqua" w:hAnsi="Book Antiqua"/>
          <w:sz w:val="24"/>
          <w:szCs w:val="24"/>
          <w:lang w:val="de-DE"/>
        </w:rPr>
        <w:t>Ort</w:t>
      </w:r>
      <w:r w:rsidR="003862E6">
        <w:rPr>
          <w:rFonts w:ascii="Book Antiqua" w:hAnsi="Book Antiqua"/>
          <w:sz w:val="24"/>
          <w:szCs w:val="24"/>
          <w:lang w:val="de-DE"/>
        </w:rPr>
        <w:t>, 1</w:t>
      </w:r>
      <w:r w:rsidR="00464EAB">
        <w:rPr>
          <w:rFonts w:ascii="Book Antiqua" w:hAnsi="Book Antiqua"/>
          <w:sz w:val="24"/>
          <w:szCs w:val="24"/>
          <w:lang w:val="de-DE"/>
        </w:rPr>
        <w:t>6</w:t>
      </w:r>
      <w:r w:rsidR="003862E6">
        <w:rPr>
          <w:rFonts w:ascii="Book Antiqua" w:hAnsi="Book Antiqua"/>
          <w:sz w:val="24"/>
          <w:szCs w:val="24"/>
          <w:lang w:val="de-DE"/>
        </w:rPr>
        <w:t>. Januar 202</w:t>
      </w:r>
      <w:r w:rsidR="00464EAB">
        <w:rPr>
          <w:rFonts w:ascii="Book Antiqua" w:hAnsi="Book Antiqua"/>
          <w:sz w:val="24"/>
          <w:szCs w:val="24"/>
          <w:lang w:val="de-DE"/>
        </w:rPr>
        <w:t>4</w:t>
      </w:r>
    </w:p>
    <w:p w14:paraId="382A4A95" w14:textId="33F69789" w:rsidR="00624DD8" w:rsidRDefault="00624DD8" w:rsidP="00664393">
      <w:pPr>
        <w:jc w:val="center"/>
        <w:rPr>
          <w:rFonts w:ascii="Book Antiqua" w:hAnsi="Book Antiqua"/>
          <w:sz w:val="24"/>
          <w:szCs w:val="24"/>
          <w:lang w:val="de-DE"/>
        </w:rPr>
      </w:pPr>
    </w:p>
    <w:p w14:paraId="16202DC7" w14:textId="77777777" w:rsidR="003862E6" w:rsidRPr="003862E6" w:rsidRDefault="003862E6" w:rsidP="003862E6">
      <w:pPr>
        <w:rPr>
          <w:rFonts w:ascii="Book Antiqua" w:hAnsi="Book Antiqua"/>
          <w:sz w:val="24"/>
          <w:szCs w:val="24"/>
          <w:lang w:val="de-DE"/>
        </w:rPr>
      </w:pPr>
    </w:p>
    <w:sectPr w:rsidR="003862E6" w:rsidRPr="003862E6" w:rsidSect="003862E6">
      <w:type w:val="continuous"/>
      <w:pgSz w:w="8392" w:h="11907" w:code="11"/>
      <w:pgMar w:top="3402" w:right="737" w:bottom="1134" w:left="737" w:header="709" w:footer="2665" w:gutter="0"/>
      <w:cols w:space="147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B75C1" w14:textId="77777777" w:rsidR="00EF7A79" w:rsidRDefault="00EF7A79">
      <w:r>
        <w:separator/>
      </w:r>
    </w:p>
  </w:endnote>
  <w:endnote w:type="continuationSeparator" w:id="0">
    <w:p w14:paraId="3E55CA1B" w14:textId="77777777" w:rsidR="00EF7A79" w:rsidRDefault="00EF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9EA21" w14:textId="77777777" w:rsidR="00EF7A79" w:rsidRDefault="00EF7A79">
      <w:r>
        <w:separator/>
      </w:r>
    </w:p>
  </w:footnote>
  <w:footnote w:type="continuationSeparator" w:id="0">
    <w:p w14:paraId="063EAB1C" w14:textId="77777777" w:rsidR="00EF7A79" w:rsidRDefault="00EF7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0288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89"/>
    <w:multiLevelType w:val="singleLevel"/>
    <w:tmpl w:val="263AD18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87812697">
    <w:abstractNumId w:val="1"/>
  </w:num>
  <w:num w:numId="2" w16cid:durableId="38865842">
    <w:abstractNumId w:val="1"/>
  </w:num>
  <w:num w:numId="3" w16cid:durableId="1424644446">
    <w:abstractNumId w:val="1"/>
  </w:num>
  <w:num w:numId="4" w16cid:durableId="1053963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3E"/>
    <w:rsid w:val="00010777"/>
    <w:rsid w:val="0002180F"/>
    <w:rsid w:val="00027591"/>
    <w:rsid w:val="000457BB"/>
    <w:rsid w:val="0004786C"/>
    <w:rsid w:val="00063A60"/>
    <w:rsid w:val="00077EB5"/>
    <w:rsid w:val="000B67D4"/>
    <w:rsid w:val="000C2FE5"/>
    <w:rsid w:val="000D009D"/>
    <w:rsid w:val="00127634"/>
    <w:rsid w:val="001351C6"/>
    <w:rsid w:val="00135233"/>
    <w:rsid w:val="00145BEA"/>
    <w:rsid w:val="001467CA"/>
    <w:rsid w:val="001616C1"/>
    <w:rsid w:val="00163CFE"/>
    <w:rsid w:val="001B522C"/>
    <w:rsid w:val="001B7DB3"/>
    <w:rsid w:val="001C3E64"/>
    <w:rsid w:val="001F2B49"/>
    <w:rsid w:val="00215D79"/>
    <w:rsid w:val="0023374E"/>
    <w:rsid w:val="00270819"/>
    <w:rsid w:val="002A510E"/>
    <w:rsid w:val="002B4FF1"/>
    <w:rsid w:val="002F1BD2"/>
    <w:rsid w:val="002F378B"/>
    <w:rsid w:val="00314EBE"/>
    <w:rsid w:val="00326EE9"/>
    <w:rsid w:val="003320F8"/>
    <w:rsid w:val="0036245A"/>
    <w:rsid w:val="00373ED5"/>
    <w:rsid w:val="00373FE4"/>
    <w:rsid w:val="003862E6"/>
    <w:rsid w:val="00392027"/>
    <w:rsid w:val="003D1024"/>
    <w:rsid w:val="003F223D"/>
    <w:rsid w:val="00404DFF"/>
    <w:rsid w:val="00464EAB"/>
    <w:rsid w:val="004A04B7"/>
    <w:rsid w:val="004A2951"/>
    <w:rsid w:val="004B5F98"/>
    <w:rsid w:val="004C6570"/>
    <w:rsid w:val="004E0A57"/>
    <w:rsid w:val="004F340B"/>
    <w:rsid w:val="00501D1C"/>
    <w:rsid w:val="00502120"/>
    <w:rsid w:val="00526C85"/>
    <w:rsid w:val="00536642"/>
    <w:rsid w:val="00557884"/>
    <w:rsid w:val="00560600"/>
    <w:rsid w:val="00562559"/>
    <w:rsid w:val="005A18DA"/>
    <w:rsid w:val="005B17A1"/>
    <w:rsid w:val="005B4620"/>
    <w:rsid w:val="005F07FF"/>
    <w:rsid w:val="005F38B0"/>
    <w:rsid w:val="00612571"/>
    <w:rsid w:val="00624DD8"/>
    <w:rsid w:val="0065177D"/>
    <w:rsid w:val="00664393"/>
    <w:rsid w:val="006A7A1E"/>
    <w:rsid w:val="006B7E26"/>
    <w:rsid w:val="006C5BB9"/>
    <w:rsid w:val="006C62ED"/>
    <w:rsid w:val="006D28DA"/>
    <w:rsid w:val="006E632E"/>
    <w:rsid w:val="006F25DE"/>
    <w:rsid w:val="0071632E"/>
    <w:rsid w:val="00745B48"/>
    <w:rsid w:val="00771A6F"/>
    <w:rsid w:val="007848C8"/>
    <w:rsid w:val="00797112"/>
    <w:rsid w:val="007C41B4"/>
    <w:rsid w:val="007D6454"/>
    <w:rsid w:val="007D7BE5"/>
    <w:rsid w:val="00804DFA"/>
    <w:rsid w:val="008173F6"/>
    <w:rsid w:val="00830FE0"/>
    <w:rsid w:val="00842586"/>
    <w:rsid w:val="0088433E"/>
    <w:rsid w:val="00893420"/>
    <w:rsid w:val="008A045B"/>
    <w:rsid w:val="008A6748"/>
    <w:rsid w:val="008A7CCA"/>
    <w:rsid w:val="008B00B3"/>
    <w:rsid w:val="008D6560"/>
    <w:rsid w:val="009318CF"/>
    <w:rsid w:val="009319F4"/>
    <w:rsid w:val="00940852"/>
    <w:rsid w:val="009434D1"/>
    <w:rsid w:val="009443D3"/>
    <w:rsid w:val="00947B71"/>
    <w:rsid w:val="009526D6"/>
    <w:rsid w:val="0095662E"/>
    <w:rsid w:val="00957B2E"/>
    <w:rsid w:val="00972517"/>
    <w:rsid w:val="00984A12"/>
    <w:rsid w:val="009A73A4"/>
    <w:rsid w:val="009A7F93"/>
    <w:rsid w:val="009B7DF7"/>
    <w:rsid w:val="009C4531"/>
    <w:rsid w:val="009C6594"/>
    <w:rsid w:val="00A10B71"/>
    <w:rsid w:val="00A20CAA"/>
    <w:rsid w:val="00A42DEB"/>
    <w:rsid w:val="00A46234"/>
    <w:rsid w:val="00A571B3"/>
    <w:rsid w:val="00A767DB"/>
    <w:rsid w:val="00A967DF"/>
    <w:rsid w:val="00A97B0B"/>
    <w:rsid w:val="00AA7079"/>
    <w:rsid w:val="00AB54A6"/>
    <w:rsid w:val="00AC4211"/>
    <w:rsid w:val="00AD6889"/>
    <w:rsid w:val="00AE5B23"/>
    <w:rsid w:val="00AE7506"/>
    <w:rsid w:val="00AF31F1"/>
    <w:rsid w:val="00AF4F5C"/>
    <w:rsid w:val="00AF56CE"/>
    <w:rsid w:val="00AF60B3"/>
    <w:rsid w:val="00B33E26"/>
    <w:rsid w:val="00B60D56"/>
    <w:rsid w:val="00B66CBC"/>
    <w:rsid w:val="00B70360"/>
    <w:rsid w:val="00B872B0"/>
    <w:rsid w:val="00B902A7"/>
    <w:rsid w:val="00BA313F"/>
    <w:rsid w:val="00BC179F"/>
    <w:rsid w:val="00BF67D2"/>
    <w:rsid w:val="00C344E3"/>
    <w:rsid w:val="00C8579D"/>
    <w:rsid w:val="00CB1A63"/>
    <w:rsid w:val="00CB2A98"/>
    <w:rsid w:val="00CB5264"/>
    <w:rsid w:val="00CB56EE"/>
    <w:rsid w:val="00CB7611"/>
    <w:rsid w:val="00CC108D"/>
    <w:rsid w:val="00CE232A"/>
    <w:rsid w:val="00CE25FF"/>
    <w:rsid w:val="00CE72A9"/>
    <w:rsid w:val="00CF4E6F"/>
    <w:rsid w:val="00D30F7B"/>
    <w:rsid w:val="00D51F0B"/>
    <w:rsid w:val="00D8308F"/>
    <w:rsid w:val="00DA3FCB"/>
    <w:rsid w:val="00DA4F69"/>
    <w:rsid w:val="00DA65AE"/>
    <w:rsid w:val="00DC3D3B"/>
    <w:rsid w:val="00DD40EF"/>
    <w:rsid w:val="00DD4220"/>
    <w:rsid w:val="00DF03BF"/>
    <w:rsid w:val="00E01ECF"/>
    <w:rsid w:val="00E10AD8"/>
    <w:rsid w:val="00E1613D"/>
    <w:rsid w:val="00E31F2C"/>
    <w:rsid w:val="00E46491"/>
    <w:rsid w:val="00E87873"/>
    <w:rsid w:val="00E90045"/>
    <w:rsid w:val="00E911BC"/>
    <w:rsid w:val="00EA5205"/>
    <w:rsid w:val="00EE00FF"/>
    <w:rsid w:val="00EE1123"/>
    <w:rsid w:val="00EF64E3"/>
    <w:rsid w:val="00EF7A79"/>
    <w:rsid w:val="00F01F78"/>
    <w:rsid w:val="00F3420E"/>
    <w:rsid w:val="00F35601"/>
    <w:rsid w:val="00F36B08"/>
    <w:rsid w:val="00F47187"/>
    <w:rsid w:val="00F526B6"/>
    <w:rsid w:val="00F56677"/>
    <w:rsid w:val="00F57151"/>
    <w:rsid w:val="00F81B96"/>
    <w:rsid w:val="00FA0217"/>
    <w:rsid w:val="00FA2BB9"/>
    <w:rsid w:val="00FD28D8"/>
    <w:rsid w:val="00FD6FEB"/>
    <w:rsid w:val="00FD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B436D"/>
  <w15:chartTrackingRefBased/>
  <w15:docId w15:val="{07E9BA70-06EE-42C7-9B9F-5AE7819D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4393"/>
    <w:pPr>
      <w:jc w:val="both"/>
    </w:pPr>
    <w:rPr>
      <w:sz w:val="28"/>
      <w:lang w:val="hu-HU" w:eastAsia="hu-H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88433E"/>
    <w:pPr>
      <w:numPr>
        <w:numId w:val="3"/>
      </w:numPr>
      <w:ind w:left="0" w:firstLine="0"/>
    </w:pPr>
  </w:style>
  <w:style w:type="paragraph" w:customStyle="1" w:styleId="NyVNorml">
    <w:name w:val="NyVNormál"/>
    <w:rsid w:val="0088433E"/>
    <w:pPr>
      <w:ind w:firstLine="567"/>
      <w:jc w:val="both"/>
    </w:pPr>
    <w:rPr>
      <w:sz w:val="28"/>
      <w:lang w:val="hu-HU" w:eastAsia="hu-HU"/>
    </w:rPr>
  </w:style>
  <w:style w:type="paragraph" w:customStyle="1" w:styleId="NyVC1">
    <w:name w:val="NyVC1"/>
    <w:basedOn w:val="NyVNorml"/>
    <w:next w:val="NyVNorml"/>
    <w:rsid w:val="0088433E"/>
    <w:pPr>
      <w:ind w:left="567" w:right="567" w:firstLine="0"/>
      <w:jc w:val="center"/>
    </w:pPr>
    <w:rPr>
      <w:rFonts w:ascii="Verdana" w:hAnsi="Verdana"/>
      <w:b/>
      <w:smallCaps/>
      <w:sz w:val="44"/>
    </w:rPr>
  </w:style>
  <w:style w:type="paragraph" w:customStyle="1" w:styleId="NyVC2">
    <w:name w:val="NyVC2"/>
    <w:basedOn w:val="NyVNorml"/>
    <w:next w:val="NyVNorml"/>
    <w:rsid w:val="0088433E"/>
    <w:pPr>
      <w:spacing w:before="120" w:after="120"/>
      <w:ind w:firstLine="0"/>
      <w:jc w:val="center"/>
    </w:pPr>
    <w:rPr>
      <w:rFonts w:ascii="Arial Black" w:hAnsi="Arial Black"/>
    </w:rPr>
  </w:style>
  <w:style w:type="character" w:styleId="Hyperlink">
    <w:name w:val="Hyperlink"/>
    <w:rsid w:val="00CB2A98"/>
    <w:rPr>
      <w:color w:val="0000FF"/>
      <w:u w:val="single"/>
    </w:rPr>
  </w:style>
  <w:style w:type="character" w:customStyle="1" w:styleId="BesuchterHyperlink">
    <w:name w:val="BesuchterHyperlink"/>
    <w:rsid w:val="00CB2A98"/>
    <w:rPr>
      <w:color w:val="800080"/>
      <w:u w:val="single"/>
    </w:rPr>
  </w:style>
  <w:style w:type="paragraph" w:customStyle="1" w:styleId="SK-Norml">
    <w:name w:val="SK-Normál"/>
    <w:basedOn w:val="Standard"/>
    <w:rsid w:val="0088433E"/>
  </w:style>
  <w:style w:type="paragraph" w:customStyle="1" w:styleId="SK-Alrs">
    <w:name w:val="SK-Aláírás"/>
    <w:basedOn w:val="SK-Norml"/>
    <w:next w:val="SK-Norml"/>
    <w:rsid w:val="0088433E"/>
    <w:pPr>
      <w:spacing w:after="80"/>
      <w:jc w:val="right"/>
    </w:pPr>
    <w:rPr>
      <w:i/>
    </w:rPr>
  </w:style>
  <w:style w:type="paragraph" w:customStyle="1" w:styleId="SK-Alcm">
    <w:name w:val="SK-Alcím"/>
    <w:basedOn w:val="SK-Norml"/>
    <w:next w:val="SK-Norml"/>
    <w:rsid w:val="0088433E"/>
    <w:pPr>
      <w:spacing w:after="120"/>
      <w:jc w:val="center"/>
    </w:pPr>
    <w:rPr>
      <w:b/>
      <w:sz w:val="32"/>
    </w:rPr>
  </w:style>
  <w:style w:type="paragraph" w:customStyle="1" w:styleId="SK-Fcm">
    <w:name w:val="SK-Főcím"/>
    <w:basedOn w:val="SK-Norml"/>
    <w:next w:val="SK-Norml"/>
    <w:rsid w:val="0088433E"/>
    <w:pPr>
      <w:spacing w:after="200"/>
      <w:jc w:val="center"/>
    </w:pPr>
    <w:rPr>
      <w:rFonts w:ascii="Arial Black" w:hAnsi="Arial Black"/>
      <w:sz w:val="36"/>
    </w:rPr>
  </w:style>
  <w:style w:type="paragraph" w:customStyle="1" w:styleId="Sulikoktl-Normlszveg">
    <w:name w:val="Sulikoktél-Normál szöveg"/>
    <w:rsid w:val="0088433E"/>
    <w:pPr>
      <w:jc w:val="both"/>
    </w:pPr>
    <w:rPr>
      <w:sz w:val="28"/>
      <w:lang w:val="hu-HU" w:eastAsia="hu-HU"/>
    </w:rPr>
  </w:style>
  <w:style w:type="paragraph" w:customStyle="1" w:styleId="Sulikoktl-Alrs">
    <w:name w:val="Sulikoktél-Aláírás"/>
    <w:basedOn w:val="Sulikoktl-Normlszveg"/>
    <w:next w:val="Sulikoktl-Normlszveg"/>
    <w:rsid w:val="0088433E"/>
    <w:pPr>
      <w:spacing w:before="180" w:after="60"/>
      <w:jc w:val="right"/>
    </w:pPr>
    <w:rPr>
      <w:i/>
    </w:rPr>
  </w:style>
  <w:style w:type="paragraph" w:customStyle="1" w:styleId="Sulikoktl-Alcm">
    <w:name w:val="Sulikoktél-Alcím"/>
    <w:next w:val="Sulikoktl-Normlszveg"/>
    <w:rsid w:val="0088433E"/>
    <w:pPr>
      <w:spacing w:after="120"/>
      <w:jc w:val="center"/>
    </w:pPr>
    <w:rPr>
      <w:b/>
      <w:sz w:val="36"/>
      <w:lang w:val="hu-HU" w:eastAsia="hu-HU"/>
    </w:rPr>
  </w:style>
  <w:style w:type="paragraph" w:customStyle="1" w:styleId="Sulikoktl-Fcm">
    <w:name w:val="Sulikoktél-Főcím"/>
    <w:next w:val="Sulikoktl-Normlszveg"/>
    <w:rsid w:val="0088433E"/>
    <w:pPr>
      <w:spacing w:after="180"/>
      <w:jc w:val="center"/>
    </w:pPr>
    <w:rPr>
      <w:rFonts w:ascii="Tahoma" w:hAnsi="Tahoma"/>
      <w:b/>
      <w:sz w:val="44"/>
      <w:lang w:val="hu-HU" w:eastAsia="hu-HU"/>
    </w:rPr>
  </w:style>
  <w:style w:type="paragraph" w:customStyle="1" w:styleId="xl22">
    <w:name w:val="xl22"/>
    <w:basedOn w:val="Standard"/>
    <w:rsid w:val="00CB2A98"/>
    <w:pPr>
      <w:spacing w:before="100" w:beforeAutospacing="1" w:after="100" w:afterAutospacing="1"/>
      <w:jc w:val="left"/>
    </w:pPr>
    <w:rPr>
      <w:rFonts w:ascii="Arial" w:hAnsi="Arial" w:cs="Arial"/>
      <w:b/>
      <w:bCs/>
      <w:sz w:val="24"/>
      <w:szCs w:val="24"/>
    </w:rPr>
  </w:style>
  <w:style w:type="table" w:styleId="Tabellenraster">
    <w:name w:val="Table Grid"/>
    <w:basedOn w:val="NormaleTabelle"/>
    <w:rsid w:val="001B522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957B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7B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TANNEV</vt:lpstr>
    </vt:vector>
  </TitlesOfParts>
  <Company>TG Otthon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TANNEV</dc:title>
  <dc:subject/>
  <dc:creator>Tassy Gergely</dc:creator>
  <cp:keywords/>
  <dc:description>Emléklap mérete: 20,6 x 29,2 cm !!!</dc:description>
  <cp:lastModifiedBy>Probst, Georg [RTL Tech-Extern]</cp:lastModifiedBy>
  <cp:revision>8</cp:revision>
  <cp:lastPrinted>2019-01-14T16:35:00Z</cp:lastPrinted>
  <dcterms:created xsi:type="dcterms:W3CDTF">2023-01-04T07:30:00Z</dcterms:created>
  <dcterms:modified xsi:type="dcterms:W3CDTF">2023-09-03T15:48:00Z</dcterms:modified>
</cp:coreProperties>
</file>